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9C6FA" w14:textId="77777777" w:rsidR="006919B0" w:rsidRPr="006919B0" w:rsidRDefault="006919B0" w:rsidP="0069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8B332D2" w14:textId="77777777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DB17F80" w14:textId="093E938A" w:rsidR="006919B0" w:rsidRPr="006919B0" w:rsidRDefault="00D74999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C352D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19B0" w:rsidRPr="006919B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C35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6919B0" w:rsidRPr="006919B0">
        <w:rPr>
          <w:rFonts w:ascii="Times New Roman" w:eastAsia="Times New Roman" w:hAnsi="Times New Roman" w:cs="Times New Roman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919B0" w:rsidRPr="006919B0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4F40B4">
        <w:rPr>
          <w:rFonts w:ascii="Times New Roman" w:eastAsia="Times New Roman" w:hAnsi="Times New Roman" w:cs="Times New Roman"/>
          <w:sz w:val="24"/>
          <w:szCs w:val="24"/>
        </w:rPr>
        <w:t>523</w:t>
      </w:r>
    </w:p>
    <w:p w14:paraId="5D7529D7" w14:textId="2B46FA70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F40B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F40B4">
        <w:rPr>
          <w:rFonts w:ascii="Times New Roman" w:eastAsia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Pr="006919B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5233277C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D74999">
        <w:rPr>
          <w:rFonts w:asciiTheme="majorBidi" w:eastAsia="Times New Roman" w:hAnsiTheme="majorBidi" w:cstheme="majorBidi"/>
          <w:b/>
          <w:sz w:val="24"/>
          <w:szCs w:val="24"/>
        </w:rPr>
        <w:t>Umurgas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pagasta ceļu 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77777777" w:rsidR="007009F1" w:rsidRPr="006B2870" w:rsidRDefault="007009F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ceļu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0E4E7132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Pašvaldības </w:t>
      </w:r>
      <w:r w:rsidR="00A10AA3" w:rsidRPr="00F20B65">
        <w:rPr>
          <w:rFonts w:ascii="Times New Roman" w:hAnsi="Times New Roman" w:cs="Times New Roman"/>
          <w:sz w:val="24"/>
          <w:szCs w:val="24"/>
        </w:rPr>
        <w:t>autoceļu “</w:t>
      </w:r>
      <w:r w:rsidR="009C352D">
        <w:rPr>
          <w:rFonts w:ascii="Times New Roman" w:hAnsi="Times New Roman" w:cs="Times New Roman"/>
          <w:sz w:val="24"/>
          <w:szCs w:val="24"/>
        </w:rPr>
        <w:t>Ķimenes-Tabari</w:t>
      </w:r>
      <w:r w:rsidR="00A10AA3" w:rsidRPr="00F20B65">
        <w:rPr>
          <w:rFonts w:ascii="Times New Roman" w:hAnsi="Times New Roman" w:cs="Times New Roman"/>
          <w:sz w:val="24"/>
          <w:szCs w:val="24"/>
        </w:rPr>
        <w:t>”</w:t>
      </w:r>
      <w:r w:rsidR="00A10AA3">
        <w:rPr>
          <w:rFonts w:ascii="Times New Roman" w:hAnsi="Times New Roman" w:cs="Times New Roman"/>
          <w:sz w:val="24"/>
          <w:szCs w:val="24"/>
        </w:rPr>
        <w:t xml:space="preserve"> </w:t>
      </w:r>
      <w:r w:rsidR="00A10AA3" w:rsidRPr="00F20B65">
        <w:rPr>
          <w:rFonts w:ascii="Times New Roman" w:hAnsi="Times New Roman" w:cs="Times New Roman"/>
          <w:sz w:val="24"/>
          <w:szCs w:val="24"/>
        </w:rPr>
        <w:t>ar reģistrācijas Nr. B7-9</w:t>
      </w:r>
      <w:r w:rsidR="003C625E">
        <w:rPr>
          <w:rFonts w:ascii="Times New Roman" w:hAnsi="Times New Roman" w:cs="Times New Roman"/>
          <w:sz w:val="24"/>
          <w:szCs w:val="24"/>
        </w:rPr>
        <w:t>3</w:t>
      </w:r>
      <w:r w:rsidR="00A10AA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70F1B0B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011BAEC1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4859F73B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86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70124E8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31926E7F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86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4F398F6D" w:rsidR="00A10AA3" w:rsidRPr="006B2870" w:rsidRDefault="003C625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3182</w:t>
            </w: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2216D231" w:rsidR="007009F1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668000</w:t>
            </w:r>
            <w:r w:rsidR="009D24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40023005</w:t>
            </w:r>
          </w:p>
        </w:tc>
      </w:tr>
      <w:tr w:rsidR="007009F1" w:rsidRPr="006B2870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4B22244E" w:rsidR="007009F1" w:rsidRPr="006B2870" w:rsidRDefault="00C66F4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668</w:t>
            </w:r>
            <w:r w:rsidR="009D24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00040023005</w:t>
            </w:r>
          </w:p>
        </w:tc>
      </w:tr>
    </w:tbl>
    <w:p w14:paraId="78105207" w14:textId="77777777" w:rsidR="00ED58EB" w:rsidRDefault="00ED58EB"/>
    <w:sectPr w:rsidR="00ED58EB" w:rsidSect="00E872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7FC53" w14:textId="77777777" w:rsidR="006E1691" w:rsidRDefault="006E1691" w:rsidP="006919B0">
      <w:pPr>
        <w:spacing w:after="0" w:line="240" w:lineRule="auto"/>
      </w:pPr>
      <w:r>
        <w:separator/>
      </w:r>
    </w:p>
  </w:endnote>
  <w:endnote w:type="continuationSeparator" w:id="0">
    <w:p w14:paraId="5E977CF0" w14:textId="77777777" w:rsidR="006E1691" w:rsidRDefault="006E1691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1D026" w14:textId="77777777" w:rsidR="006E1691" w:rsidRDefault="006E1691" w:rsidP="006919B0">
      <w:pPr>
        <w:spacing w:after="0" w:line="240" w:lineRule="auto"/>
      </w:pPr>
      <w:r>
        <w:separator/>
      </w:r>
    </w:p>
  </w:footnote>
  <w:footnote w:type="continuationSeparator" w:id="0">
    <w:p w14:paraId="3E28461C" w14:textId="77777777" w:rsidR="006E1691" w:rsidRDefault="006E1691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2E369D"/>
    <w:rsid w:val="00336671"/>
    <w:rsid w:val="003C625E"/>
    <w:rsid w:val="004E015C"/>
    <w:rsid w:val="004F40B4"/>
    <w:rsid w:val="005A317F"/>
    <w:rsid w:val="00656DEB"/>
    <w:rsid w:val="006919B0"/>
    <w:rsid w:val="006E1691"/>
    <w:rsid w:val="007009F1"/>
    <w:rsid w:val="007D6EC8"/>
    <w:rsid w:val="00950B1B"/>
    <w:rsid w:val="009B5FAA"/>
    <w:rsid w:val="009C352D"/>
    <w:rsid w:val="009D246C"/>
    <w:rsid w:val="00A10AA3"/>
    <w:rsid w:val="00C66F41"/>
    <w:rsid w:val="00D74999"/>
    <w:rsid w:val="00E87244"/>
    <w:rsid w:val="00E90196"/>
    <w:rsid w:val="00ED58EB"/>
    <w:rsid w:val="00FA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chartTrackingRefBased/>
  <w15:docId w15:val="{3E497D11-7358-41A7-8542-A0892A0B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</cp:revision>
  <cp:lastPrinted>2021-09-02T13:56:00Z</cp:lastPrinted>
  <dcterms:created xsi:type="dcterms:W3CDTF">2022-05-09T05:19:00Z</dcterms:created>
  <dcterms:modified xsi:type="dcterms:W3CDTF">2022-05-30T10:33:00Z</dcterms:modified>
</cp:coreProperties>
</file>